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246D7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d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190FF9">
        <w:tc>
          <w:tcPr>
            <w:tcW w:w="10326" w:type="dxa"/>
          </w:tcPr>
          <w:p w:rsidR="00190FF9" w:rsidRDefault="00190FF9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854C98" w:rsidRDefault="00854C98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  <w:p w:rsidR="00854C98" w:rsidRPr="00190FF9" w:rsidRDefault="00854C98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687E9C" w:rsidRDefault="00190FF9" w:rsidP="00D31489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42FB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009B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C57D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687E9C" w:rsidRPr="00B42FBA" w:rsidRDefault="00687E9C" w:rsidP="00D314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42FBA">
              <w:rPr>
                <w:rFonts w:ascii="Times New Roman" w:hAnsi="Times New Roman" w:cs="Times New Roman"/>
                <w:sz w:val="28"/>
                <w:szCs w:val="28"/>
              </w:rPr>
              <w:t>к постановлению Правительства</w:t>
            </w:r>
          </w:p>
          <w:p w:rsidR="00190FF9" w:rsidRPr="00190FF9" w:rsidRDefault="00687E9C" w:rsidP="00D31489">
            <w:pPr>
              <w:rPr>
                <w:rFonts w:ascii="Times New Roman" w:hAnsi="Times New Roman"/>
                <w:sz w:val="28"/>
                <w:szCs w:val="28"/>
              </w:rPr>
            </w:pPr>
            <w:r w:rsidRPr="00B42FBA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  <w:r w:rsidRPr="00687E9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C6C84" w:rsidRPr="00190FF9">
        <w:tc>
          <w:tcPr>
            <w:tcW w:w="10326" w:type="dxa"/>
          </w:tcPr>
          <w:p w:rsidR="00FC6C84" w:rsidRPr="00190FF9" w:rsidRDefault="00FC6C84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FC6C84" w:rsidRPr="00190FF9" w:rsidRDefault="00E868CA" w:rsidP="00FC6C84">
            <w:pPr>
              <w:pStyle w:val="ConsPlusNormal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947A4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DF06AA" w:rsidRPr="00190FF9">
        <w:tc>
          <w:tcPr>
            <w:tcW w:w="10326" w:type="dxa"/>
          </w:tcPr>
          <w:p w:rsidR="00DF06AA" w:rsidRPr="00190FF9" w:rsidRDefault="00DF06AA" w:rsidP="00FC6C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DF06AA" w:rsidRPr="00190FF9" w:rsidRDefault="00DF06AA" w:rsidP="00FC6C84">
            <w:pPr>
              <w:pStyle w:val="ConsPlusNormal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7E9C" w:rsidRPr="00687E9C" w:rsidRDefault="00687E9C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7E9C">
        <w:rPr>
          <w:rFonts w:ascii="Times New Roman" w:hAnsi="Times New Roman"/>
          <w:sz w:val="28"/>
          <w:szCs w:val="28"/>
        </w:rPr>
        <w:t xml:space="preserve">Изменения, вносимые в </w:t>
      </w:r>
      <w:r w:rsidR="008E0DC5">
        <w:rPr>
          <w:rFonts w:ascii="Times New Roman" w:hAnsi="Times New Roman"/>
          <w:sz w:val="28"/>
          <w:szCs w:val="28"/>
        </w:rPr>
        <w:t>п</w:t>
      </w:r>
      <w:r w:rsidRPr="00687E9C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>№</w:t>
      </w:r>
      <w:r w:rsidR="005E4B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687E9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государственной программе</w:t>
      </w:r>
      <w:r w:rsidRPr="00687E9C">
        <w:rPr>
          <w:rFonts w:ascii="Times New Roman" w:hAnsi="Times New Roman"/>
          <w:sz w:val="28"/>
          <w:szCs w:val="28"/>
        </w:rPr>
        <w:t xml:space="preserve"> «Развитие</w:t>
      </w:r>
    </w:p>
    <w:p w:rsidR="00687E9C" w:rsidRDefault="00687E9C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687E9C">
        <w:rPr>
          <w:rFonts w:ascii="Times New Roman" w:hAnsi="Times New Roman"/>
          <w:sz w:val="28"/>
          <w:szCs w:val="28"/>
        </w:rPr>
        <w:t>водохозяйственного комплекса, лесного хозяйства и улучшение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7E9C">
        <w:rPr>
          <w:rFonts w:ascii="Times New Roman" w:hAnsi="Times New Roman"/>
          <w:sz w:val="28"/>
          <w:szCs w:val="28"/>
        </w:rPr>
        <w:t>экологической обстановки»</w:t>
      </w:r>
    </w:p>
    <w:p w:rsidR="00DF06AA" w:rsidRDefault="00DF06AA" w:rsidP="00FC6C84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</w:p>
    <w:p w:rsidR="006009B5" w:rsidRDefault="000C2DB0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1. </w:t>
      </w:r>
      <w:r w:rsidR="00785489" w:rsidRPr="00785489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Разделы </w:t>
      </w:r>
      <w:r w:rsidR="00785489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«Подпрограмма 1 «Защита населения и объектов экономики от негативного воздействия вод», </w:t>
      </w:r>
      <w:r w:rsidR="006009B5"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«Подпрограмма 2 «Сохранение и восстановление водных объектов»</w:t>
      </w:r>
      <w:r w:rsidR="00785489" w:rsidRPr="00785489">
        <w:t xml:space="preserve"> </w:t>
      </w:r>
      <w:r w:rsidR="00785489" w:rsidRPr="00785489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изложить в следующей редакции:</w:t>
      </w:r>
    </w:p>
    <w:p w:rsidR="00785489" w:rsidRPr="00785489" w:rsidRDefault="00785489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16"/>
          <w:szCs w:val="1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4406"/>
        <w:gridCol w:w="1040"/>
        <w:gridCol w:w="902"/>
        <w:gridCol w:w="790"/>
        <w:gridCol w:w="902"/>
        <w:gridCol w:w="902"/>
        <w:gridCol w:w="902"/>
        <w:gridCol w:w="1014"/>
        <w:gridCol w:w="1014"/>
        <w:gridCol w:w="1014"/>
        <w:gridCol w:w="1017"/>
      </w:tblGrid>
      <w:tr w:rsidR="00785489" w:rsidRPr="00515B0B" w:rsidTr="00515B0B">
        <w:trPr>
          <w:trHeight w:val="226"/>
          <w:tblHeader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5489" w:rsidRPr="00515B0B" w:rsidTr="00515B0B">
        <w:trPr>
          <w:trHeight w:val="26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3D0BB3" w:rsidP="00515B0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B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5489" w:rsidRPr="00515B0B">
              <w:rPr>
                <w:rFonts w:ascii="Times New Roman" w:hAnsi="Times New Roman" w:cs="Times New Roman"/>
                <w:sz w:val="24"/>
                <w:szCs w:val="24"/>
              </w:rPr>
              <w:t>Подпрограмма 1 «Защита населения и объектов экономики от негативного воздействия вод»</w:t>
            </w:r>
          </w:p>
        </w:tc>
      </w:tr>
      <w:tr w:rsidR="00515B0B" w:rsidRPr="00515B0B" w:rsidTr="00515B0B">
        <w:trPr>
          <w:trHeight w:val="4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A47541">
            <w:pPr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A47541">
            <w:pPr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Количество обследованных ГТС, образующих поверхностные водные объекты, с неудовлетворительным и опасным уровнем безопасности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</w:t>
            </w:r>
          </w:p>
        </w:tc>
      </w:tr>
      <w:tr w:rsidR="00515B0B" w:rsidRPr="00515B0B" w:rsidTr="00515B0B">
        <w:trPr>
          <w:trHeight w:val="4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A47541">
            <w:pPr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2.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A47541">
            <w:pPr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Количество комплектов разработанной проектной документации по капитальному ремонту и реконструкции ГТС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15B0B" w:rsidRPr="00515B0B" w:rsidRDefault="00515B0B" w:rsidP="00FC57D0">
            <w:pPr>
              <w:jc w:val="center"/>
              <w:rPr>
                <w:sz w:val="24"/>
                <w:szCs w:val="24"/>
              </w:rPr>
            </w:pPr>
            <w:r w:rsidRPr="00515B0B">
              <w:rPr>
                <w:sz w:val="24"/>
                <w:szCs w:val="24"/>
              </w:rPr>
              <w:t>3</w:t>
            </w:r>
          </w:p>
        </w:tc>
      </w:tr>
      <w:tr w:rsidR="00785489" w:rsidRPr="00515B0B" w:rsidTr="00515B0B">
        <w:trPr>
          <w:trHeight w:val="104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Количество ГТС с неудовлетворительным и опасным уровнем безопасности, </w:t>
            </w:r>
            <w:proofErr w:type="gramStart"/>
            <w:r w:rsidRPr="00515B0B">
              <w:rPr>
                <w:rFonts w:ascii="Times New Roman" w:hAnsi="Times New Roman"/>
                <w:sz w:val="24"/>
                <w:szCs w:val="24"/>
              </w:rPr>
              <w:t>приведенных</w:t>
            </w:r>
            <w:proofErr w:type="gram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в безопасное техническое состояние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5489" w:rsidRPr="00515B0B" w:rsidTr="00515B0B">
        <w:trPr>
          <w:trHeight w:val="54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берегоукрепительных</w:t>
            </w:r>
            <w:r w:rsidR="007C4D6B" w:rsidRPr="00515B0B">
              <w:rPr>
                <w:rFonts w:ascii="Times New Roman" w:hAnsi="Times New Roman"/>
                <w:sz w:val="24"/>
                <w:szCs w:val="24"/>
              </w:rPr>
              <w:t xml:space="preserve"> сооружений и ГТС, поставленных 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>на кадастровый учет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6C7A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6C7A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FC57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5489" w:rsidRPr="00515B0B" w:rsidTr="00515B0B">
        <w:trPr>
          <w:trHeight w:val="161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Количество комплектов разработанной </w:t>
            </w:r>
            <w:proofErr w:type="spellStart"/>
            <w:r w:rsidRPr="00515B0B">
              <w:rPr>
                <w:rFonts w:ascii="Times New Roman" w:hAnsi="Times New Roman"/>
                <w:sz w:val="24"/>
                <w:szCs w:val="24"/>
              </w:rPr>
              <w:t>предпроектной</w:t>
            </w:r>
            <w:proofErr w:type="spell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и проектной документации по строительству ГТС, </w:t>
            </w:r>
            <w:proofErr w:type="spellStart"/>
            <w:r w:rsidRPr="00515B0B">
              <w:rPr>
                <w:rFonts w:ascii="Times New Roman" w:hAnsi="Times New Roman"/>
                <w:sz w:val="24"/>
                <w:szCs w:val="24"/>
              </w:rPr>
              <w:t>берегоукреплению</w:t>
            </w:r>
            <w:proofErr w:type="spell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водных объектов и строительству объектов инженерной защиты территорий от затопления при наводнениях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5489" w:rsidRPr="00515B0B" w:rsidTr="00515B0B">
        <w:trPr>
          <w:trHeight w:val="864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вновь созданных объектов инженерной защиты и берегоукрепительных сооружений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E238B0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E238B0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5489" w:rsidRPr="00515B0B" w:rsidTr="00515B0B">
        <w:trPr>
          <w:trHeight w:val="108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населенных пунктов Рязанской области, для которых определены зоны затопления, подтопления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24F2B" w:rsidRPr="00515B0B" w:rsidRDefault="00524F2B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 w:hint="eastAsia"/>
                <w:sz w:val="24"/>
                <w:szCs w:val="24"/>
              </w:rPr>
              <w:t>не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менее</w:t>
            </w:r>
          </w:p>
          <w:p w:rsidR="00785489" w:rsidRPr="00515B0B" w:rsidRDefault="00524F2B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5489" w:rsidRPr="00515B0B" w:rsidTr="00515B0B">
        <w:trPr>
          <w:trHeight w:val="27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Подпрограмма 2 «Сохранение и восстановление водных объектов»</w:t>
            </w:r>
          </w:p>
        </w:tc>
      </w:tr>
      <w:tr w:rsidR="00785489" w:rsidRPr="00515B0B" w:rsidTr="00515B0B">
        <w:trPr>
          <w:trHeight w:val="109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Количество водных объектов, охваченных мониторингом состояния дна, берегов, изменения морфометрических особенностей, </w:t>
            </w:r>
            <w:proofErr w:type="spellStart"/>
            <w:r w:rsidRPr="00515B0B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зон водных объектов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C84193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785489" w:rsidRPr="00515B0B" w:rsidRDefault="00785489" w:rsidP="00515B0B">
            <w:pPr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85489" w:rsidRPr="00515B0B" w:rsidTr="00515B0B">
        <w:trPr>
          <w:trHeight w:val="545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BA203D" w:rsidP="00515B0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2</w:t>
            </w:r>
            <w:r w:rsidR="007854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Протяженность определенных границ </w:t>
            </w:r>
            <w:proofErr w:type="spellStart"/>
            <w:r w:rsidRPr="00515B0B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зон и границ прибрежных защитных полос водных объектов, расположенных на территории Рязанской области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789,09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813,0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710,0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680,0</w:t>
            </w:r>
          </w:p>
        </w:tc>
      </w:tr>
      <w:tr w:rsidR="00785489" w:rsidRPr="00515B0B" w:rsidTr="00515B0B">
        <w:trPr>
          <w:trHeight w:val="1091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BA203D" w:rsidP="00515B0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3</w:t>
            </w:r>
            <w:r w:rsidR="007854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Количество поставленных на кадастровый учет участков </w:t>
            </w:r>
            <w:proofErr w:type="spellStart"/>
            <w:r w:rsidRPr="00515B0B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515B0B">
              <w:rPr>
                <w:rFonts w:ascii="Times New Roman" w:hAnsi="Times New Roman"/>
                <w:sz w:val="24"/>
                <w:szCs w:val="24"/>
              </w:rPr>
              <w:t xml:space="preserve"> зон и прибрежных защитных полос водных объектов, расположенных на территории Рязанской области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5489" w:rsidRPr="00515B0B" w:rsidTr="00515B0B">
        <w:trPr>
          <w:trHeight w:val="72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BA203D" w:rsidP="00515B0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4</w:t>
            </w:r>
            <w:r w:rsidR="007854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восстановленных водных объектов экологической реабилитации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4F2B" w:rsidRPr="00515B0B" w:rsidTr="00515B0B">
        <w:trPr>
          <w:trHeight w:val="8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BA203D" w:rsidP="00515B0B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5</w:t>
            </w:r>
            <w:r w:rsidR="00524F2B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обследований водных объектов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C84193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C84193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524F2B" w:rsidRPr="00515B0B" w:rsidRDefault="00524F2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5489" w:rsidRPr="00515B0B" w:rsidTr="00515B0B">
        <w:trPr>
          <w:trHeight w:val="8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BA203D" w:rsidP="00515B0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6</w:t>
            </w:r>
            <w:r w:rsidR="007854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комплектов разработанной проектной документации по ликвидации засорения и загрязнения (расчистке) водных объектов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5489" w:rsidRPr="00515B0B" w:rsidTr="00515B0B">
        <w:trPr>
          <w:trHeight w:val="8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BA203D" w:rsidP="00515B0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7</w:t>
            </w:r>
            <w:r w:rsidR="007854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Количество водных объектов, на которых проведена ликвидация засорения и загрязнения (расчистка)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9" w:rsidRPr="00515B0B" w:rsidRDefault="007854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C7A89" w:rsidRPr="00515B0B" w:rsidTr="00515B0B">
        <w:trPr>
          <w:trHeight w:val="8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BA203D" w:rsidP="00515B0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8</w:t>
            </w:r>
            <w:r w:rsidR="006C7A89" w:rsidRPr="00515B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5506D5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 w:hint="eastAsia"/>
                <w:sz w:val="24"/>
                <w:szCs w:val="24"/>
              </w:rPr>
              <w:t>Показатели регионального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проекта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«Сохранение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уникальных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водных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объектов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5BD" w:rsidRPr="00515B0B">
              <w:rPr>
                <w:rFonts w:ascii="Times New Roman" w:hAnsi="Times New Roman"/>
                <w:sz w:val="24"/>
                <w:szCs w:val="24"/>
              </w:rPr>
              <w:t>(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Рязанск</w:t>
            </w:r>
            <w:r w:rsidR="005835BD" w:rsidRPr="00515B0B">
              <w:rPr>
                <w:rFonts w:ascii="Times New Roman" w:hAnsi="Times New Roman" w:hint="eastAsia"/>
                <w:sz w:val="24"/>
                <w:szCs w:val="24"/>
              </w:rPr>
              <w:t>ая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област</w:t>
            </w:r>
            <w:r w:rsidR="005835BD" w:rsidRPr="00515B0B">
              <w:rPr>
                <w:rFonts w:ascii="Times New Roman" w:hAnsi="Times New Roman" w:hint="eastAsia"/>
                <w:sz w:val="24"/>
                <w:szCs w:val="24"/>
              </w:rPr>
              <w:t>ь</w:t>
            </w:r>
            <w:r w:rsidR="005835BD" w:rsidRPr="00515B0B">
              <w:rPr>
                <w:rFonts w:ascii="Times New Roman" w:hAnsi="Times New Roman"/>
                <w:sz w:val="24"/>
                <w:szCs w:val="24"/>
              </w:rPr>
              <w:t>)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»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>:</w:t>
            </w:r>
            <w:r w:rsidR="00C246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89" w:rsidRPr="00515B0B" w:rsidRDefault="006C7A89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6D5" w:rsidRPr="00515B0B" w:rsidTr="00515B0B">
        <w:trPr>
          <w:trHeight w:val="706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BA203D" w:rsidP="00515B0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8</w:t>
            </w:r>
            <w:r w:rsidR="005506D5" w:rsidRPr="00515B0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Протяженность расчищенных участков русел рек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5506D5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DE4D70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D5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26519E" w:rsidRPr="00515B0B" w:rsidTr="00515B0B">
        <w:trPr>
          <w:trHeight w:val="818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 w:hint="eastAsia"/>
                <w:sz w:val="24"/>
                <w:szCs w:val="24"/>
              </w:rPr>
              <w:t>Количество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населения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улучшившего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экологические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условия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проживания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вблизи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водных</w:t>
            </w:r>
            <w:r w:rsidRPr="00515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B0B">
              <w:rPr>
                <w:rFonts w:ascii="Times New Roman" w:hAnsi="Times New Roman" w:hint="eastAsia"/>
                <w:sz w:val="24"/>
                <w:szCs w:val="24"/>
              </w:rPr>
              <w:t>объектов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515B0B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26519E" w:rsidRPr="00515B0B">
              <w:rPr>
                <w:rFonts w:ascii="Times New Roman" w:hAnsi="Times New Roman"/>
                <w:sz w:val="24"/>
                <w:szCs w:val="24"/>
              </w:rPr>
              <w:t>лн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19E" w:rsidRPr="00515B0B" w:rsidRDefault="0026519E" w:rsidP="00515B0B">
            <w:pPr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B0B">
              <w:rPr>
                <w:rFonts w:ascii="Times New Roman" w:hAnsi="Times New Roman"/>
                <w:sz w:val="24"/>
                <w:szCs w:val="24"/>
              </w:rPr>
              <w:t>0,0024»</w:t>
            </w:r>
          </w:p>
        </w:tc>
      </w:tr>
    </w:tbl>
    <w:p w:rsidR="003D0BB3" w:rsidRPr="00515B0B" w:rsidRDefault="003D0BB3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4"/>
          <w:szCs w:val="4"/>
        </w:rPr>
      </w:pPr>
    </w:p>
    <w:p w:rsidR="006009B5" w:rsidRPr="006009B5" w:rsidRDefault="006009B5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2. 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В разделе «Подпрограмма 3 «Улучшение экологической обстановки»:</w:t>
      </w:r>
    </w:p>
    <w:p w:rsidR="006009B5" w:rsidRDefault="006009B5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-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в графах 8,</w:t>
      </w:r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9,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10, 11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пункта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1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1 цифр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ы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«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62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»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, </w:t>
      </w:r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знак «</w:t>
      </w:r>
      <w:proofErr w:type="gramStart"/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-»</w:t>
      </w:r>
      <w:proofErr w:type="gramEnd"/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,</w:t>
      </w:r>
      <w:r w:rsidR="00A518EE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цифры</w:t>
      </w:r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«80», «90»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заменить </w:t>
      </w:r>
      <w:r w:rsidR="00ED5906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соответственно 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цифр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ами «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70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»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, </w:t>
      </w:r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«80»,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«90», «100»</w:t>
      </w:r>
      <w:r w:rsidR="00515B0B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;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</w:p>
    <w:p w:rsidR="006009B5" w:rsidRDefault="006009B5" w:rsidP="006009B5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ind w:firstLine="709"/>
        <w:jc w:val="both"/>
        <w:outlineLvl w:val="1"/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</w:pP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- в графе 7 пункта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12</w:t>
      </w:r>
      <w:r w:rsidRPr="006009B5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цифры «85»</w:t>
      </w:r>
      <w:r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заменить цифр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ами</w:t>
      </w:r>
      <w:r w:rsidR="00D31489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 xml:space="preserve"> «</w:t>
      </w:r>
      <w:r w:rsidR="003D0BB3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95</w:t>
      </w:r>
      <w:r w:rsidR="00D31489">
        <w:rPr>
          <w:rFonts w:ascii="Times New Roman" w:hAnsi="Times New Roman"/>
          <w:bCs/>
          <w:color w:val="000000" w:themeColor="text1"/>
          <w:spacing w:val="-4"/>
          <w:sz w:val="28"/>
          <w:szCs w:val="28"/>
        </w:rPr>
        <w:t>».</w:t>
      </w:r>
    </w:p>
    <w:p w:rsidR="00821C08" w:rsidRDefault="00821C08" w:rsidP="00FC6C84">
      <w:pPr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687E9C" w:rsidRPr="001C1CCB" w:rsidRDefault="00D31489" w:rsidP="00FC6C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ab/>
      </w:r>
      <w:r>
        <w:rPr>
          <w:rFonts w:ascii="Times New Roman" w:hAnsi="Times New Roman"/>
          <w:color w:val="000000"/>
          <w:sz w:val="28"/>
          <w:szCs w:val="28"/>
          <w:u w:val="single"/>
        </w:rPr>
        <w:tab/>
      </w:r>
      <w:r>
        <w:rPr>
          <w:rFonts w:ascii="Times New Roman" w:hAnsi="Times New Roman"/>
          <w:color w:val="000000"/>
          <w:sz w:val="28"/>
          <w:szCs w:val="28"/>
          <w:u w:val="single"/>
        </w:rPr>
        <w:tab/>
      </w:r>
    </w:p>
    <w:sectPr w:rsidR="00687E9C" w:rsidRPr="001C1CCB" w:rsidSect="00C246D7">
      <w:headerReference w:type="default" r:id="rId12"/>
      <w:type w:val="continuous"/>
      <w:pgSz w:w="16834" w:h="11907" w:orient="landscape" w:code="9"/>
      <w:pgMar w:top="992" w:right="680" w:bottom="851" w:left="1871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09C" w:rsidRDefault="0097109C">
      <w:r>
        <w:separator/>
      </w:r>
    </w:p>
  </w:endnote>
  <w:endnote w:type="continuationSeparator" w:id="0">
    <w:p w:rsidR="0097109C" w:rsidRDefault="0097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87E9C">
          <w:pPr>
            <w:pStyle w:val="a8"/>
          </w:pPr>
          <w:r>
            <w:rPr>
              <w:noProof/>
            </w:rPr>
            <w:drawing>
              <wp:inline distT="0" distB="0" distL="0" distR="0" wp14:anchorId="69CB3738" wp14:editId="3412403A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87E9C" w:rsidP="002953B6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B36C597" wp14:editId="3F470780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C246D7" w:rsidP="005E6D99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3064  20.12.2019 16:25:09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8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09C" w:rsidRDefault="0097109C">
      <w:r>
        <w:separator/>
      </w:r>
    </w:p>
  </w:footnote>
  <w:footnote w:type="continuationSeparator" w:id="0">
    <w:p w:rsidR="0097109C" w:rsidRDefault="00971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C0DD8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7603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76034">
      <w:rPr>
        <w:rStyle w:val="ac"/>
        <w:noProof/>
      </w:rPr>
      <w:t>1</w:t>
    </w:r>
    <w:r>
      <w:rPr>
        <w:rStyle w:val="ac"/>
      </w:rPr>
      <w:fldChar w:fldCharType="end"/>
    </w:r>
  </w:p>
  <w:p w:rsidR="00876034" w:rsidRDefault="0087603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76034" w:rsidRPr="00481B88" w:rsidRDefault="00CC0DD8" w:rsidP="00286ECA">
    <w:pPr>
      <w:pStyle w:val="a6"/>
      <w:framePr w:w="326" w:wrap="around" w:vAnchor="text" w:hAnchor="page" w:x="9006" w:y="45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947A42">
      <w:rPr>
        <w:rStyle w:val="ac"/>
        <w:rFonts w:ascii="Times New Roman" w:hAnsi="Times New Roman"/>
        <w:noProof/>
        <w:sz w:val="28"/>
        <w:szCs w:val="28"/>
      </w:rPr>
      <w:t>3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22.05pt;height:12.3pt" o:bullet="t">
        <v:imagedata r:id="rId1" o:title="Номер версии 555" gain="79922f" blacklevel="-1966f"/>
      </v:shape>
    </w:pict>
  </w:numPicBullet>
  <w:abstractNum w:abstractNumId="0">
    <w:nsid w:val="14F109B8"/>
    <w:multiLevelType w:val="hybridMultilevel"/>
    <w:tmpl w:val="1BE693E6"/>
    <w:lvl w:ilvl="0" w:tplc="06009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2FB14A4"/>
    <w:multiLevelType w:val="hybridMultilevel"/>
    <w:tmpl w:val="F4749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WjGOzWXvSHqVXmhBfBdhpQTlZ4=" w:salt="xctaDW3a4xwggfVak4KPZ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992"/>
    <w:rsid w:val="000036AC"/>
    <w:rsid w:val="0001360F"/>
    <w:rsid w:val="0001611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96CD5"/>
    <w:rsid w:val="000B0736"/>
    <w:rsid w:val="000C2924"/>
    <w:rsid w:val="000C2DB0"/>
    <w:rsid w:val="000D5AD8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C1CCB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503DE"/>
    <w:rsid w:val="0026087E"/>
    <w:rsid w:val="00261DE0"/>
    <w:rsid w:val="0026479B"/>
    <w:rsid w:val="002650CB"/>
    <w:rsid w:val="0026519E"/>
    <w:rsid w:val="00265420"/>
    <w:rsid w:val="00274E14"/>
    <w:rsid w:val="00280A6D"/>
    <w:rsid w:val="00286ECA"/>
    <w:rsid w:val="002953B6"/>
    <w:rsid w:val="002B7A59"/>
    <w:rsid w:val="002C6B4B"/>
    <w:rsid w:val="002E51A7"/>
    <w:rsid w:val="002E5A5F"/>
    <w:rsid w:val="002E75A7"/>
    <w:rsid w:val="002F1E81"/>
    <w:rsid w:val="00310D92"/>
    <w:rsid w:val="003160CB"/>
    <w:rsid w:val="003222A3"/>
    <w:rsid w:val="00327889"/>
    <w:rsid w:val="00360A40"/>
    <w:rsid w:val="003870C2"/>
    <w:rsid w:val="003D0BB3"/>
    <w:rsid w:val="003D3B8A"/>
    <w:rsid w:val="003D54F8"/>
    <w:rsid w:val="003F4F5E"/>
    <w:rsid w:val="003F6B3C"/>
    <w:rsid w:val="00400906"/>
    <w:rsid w:val="004054D3"/>
    <w:rsid w:val="0042590E"/>
    <w:rsid w:val="00437F65"/>
    <w:rsid w:val="00460FEA"/>
    <w:rsid w:val="004734B7"/>
    <w:rsid w:val="00481B88"/>
    <w:rsid w:val="00484160"/>
    <w:rsid w:val="00485B4F"/>
    <w:rsid w:val="004862D1"/>
    <w:rsid w:val="004B2D5A"/>
    <w:rsid w:val="004B4DF3"/>
    <w:rsid w:val="004D293D"/>
    <w:rsid w:val="004E4C63"/>
    <w:rsid w:val="004F1EA3"/>
    <w:rsid w:val="004F2EFC"/>
    <w:rsid w:val="004F44FE"/>
    <w:rsid w:val="00512306"/>
    <w:rsid w:val="00512A47"/>
    <w:rsid w:val="00515B0B"/>
    <w:rsid w:val="00524F2B"/>
    <w:rsid w:val="00531C68"/>
    <w:rsid w:val="00532119"/>
    <w:rsid w:val="005335F3"/>
    <w:rsid w:val="00541B5F"/>
    <w:rsid w:val="00543C38"/>
    <w:rsid w:val="00543D2D"/>
    <w:rsid w:val="00545A3D"/>
    <w:rsid w:val="00546DBB"/>
    <w:rsid w:val="005506D5"/>
    <w:rsid w:val="00561A5B"/>
    <w:rsid w:val="0057074C"/>
    <w:rsid w:val="00573FBF"/>
    <w:rsid w:val="00574FF3"/>
    <w:rsid w:val="00582538"/>
    <w:rsid w:val="005835BD"/>
    <w:rsid w:val="005838EA"/>
    <w:rsid w:val="00583992"/>
    <w:rsid w:val="00585EE1"/>
    <w:rsid w:val="00590C0E"/>
    <w:rsid w:val="005939E6"/>
    <w:rsid w:val="005A4227"/>
    <w:rsid w:val="005B229B"/>
    <w:rsid w:val="005B3518"/>
    <w:rsid w:val="005C5164"/>
    <w:rsid w:val="005C56AE"/>
    <w:rsid w:val="005C5F02"/>
    <w:rsid w:val="005C7449"/>
    <w:rsid w:val="005E4BFC"/>
    <w:rsid w:val="005E6D99"/>
    <w:rsid w:val="005F2ADD"/>
    <w:rsid w:val="005F2C49"/>
    <w:rsid w:val="006009B5"/>
    <w:rsid w:val="006013EB"/>
    <w:rsid w:val="0060479E"/>
    <w:rsid w:val="00604BE7"/>
    <w:rsid w:val="0061510C"/>
    <w:rsid w:val="00616AED"/>
    <w:rsid w:val="00632A4F"/>
    <w:rsid w:val="00632B56"/>
    <w:rsid w:val="006351E3"/>
    <w:rsid w:val="00644236"/>
    <w:rsid w:val="006471E5"/>
    <w:rsid w:val="006610D0"/>
    <w:rsid w:val="00671D3B"/>
    <w:rsid w:val="00684A5B"/>
    <w:rsid w:val="00687E9C"/>
    <w:rsid w:val="006A1F71"/>
    <w:rsid w:val="006C7A89"/>
    <w:rsid w:val="006F328B"/>
    <w:rsid w:val="006F5886"/>
    <w:rsid w:val="00703905"/>
    <w:rsid w:val="00707734"/>
    <w:rsid w:val="00707E19"/>
    <w:rsid w:val="00712F7C"/>
    <w:rsid w:val="0072328A"/>
    <w:rsid w:val="0073309C"/>
    <w:rsid w:val="007377B5"/>
    <w:rsid w:val="00746CC2"/>
    <w:rsid w:val="00760323"/>
    <w:rsid w:val="00765600"/>
    <w:rsid w:val="00783220"/>
    <w:rsid w:val="00785489"/>
    <w:rsid w:val="00791C9F"/>
    <w:rsid w:val="00792AAB"/>
    <w:rsid w:val="00793B47"/>
    <w:rsid w:val="007A1D0C"/>
    <w:rsid w:val="007A2A7B"/>
    <w:rsid w:val="007C4D6B"/>
    <w:rsid w:val="007D4925"/>
    <w:rsid w:val="007F0C8A"/>
    <w:rsid w:val="007F11AB"/>
    <w:rsid w:val="008143CB"/>
    <w:rsid w:val="00821C08"/>
    <w:rsid w:val="00823CA1"/>
    <w:rsid w:val="008513B9"/>
    <w:rsid w:val="00854C98"/>
    <w:rsid w:val="008702D3"/>
    <w:rsid w:val="00876034"/>
    <w:rsid w:val="008827E7"/>
    <w:rsid w:val="008A1696"/>
    <w:rsid w:val="008C58FE"/>
    <w:rsid w:val="008E0DC5"/>
    <w:rsid w:val="008E6C41"/>
    <w:rsid w:val="008F0816"/>
    <w:rsid w:val="008F1448"/>
    <w:rsid w:val="008F64E5"/>
    <w:rsid w:val="008F6BB7"/>
    <w:rsid w:val="00900F42"/>
    <w:rsid w:val="00906238"/>
    <w:rsid w:val="00913076"/>
    <w:rsid w:val="00932E3C"/>
    <w:rsid w:val="00947A42"/>
    <w:rsid w:val="009573D3"/>
    <w:rsid w:val="0097109C"/>
    <w:rsid w:val="009830B6"/>
    <w:rsid w:val="009977FF"/>
    <w:rsid w:val="009A085B"/>
    <w:rsid w:val="009B2C1F"/>
    <w:rsid w:val="009C1DE6"/>
    <w:rsid w:val="009C1F0E"/>
    <w:rsid w:val="009D3E8C"/>
    <w:rsid w:val="009E3A0E"/>
    <w:rsid w:val="009E747F"/>
    <w:rsid w:val="00A1314B"/>
    <w:rsid w:val="00A13160"/>
    <w:rsid w:val="00A137D3"/>
    <w:rsid w:val="00A44A8F"/>
    <w:rsid w:val="00A518EE"/>
    <w:rsid w:val="00A51D96"/>
    <w:rsid w:val="00A8394D"/>
    <w:rsid w:val="00A96F84"/>
    <w:rsid w:val="00AC3953"/>
    <w:rsid w:val="00AC7150"/>
    <w:rsid w:val="00AE1DCA"/>
    <w:rsid w:val="00AF5F7C"/>
    <w:rsid w:val="00B013D8"/>
    <w:rsid w:val="00B02207"/>
    <w:rsid w:val="00B02CBD"/>
    <w:rsid w:val="00B03403"/>
    <w:rsid w:val="00B10324"/>
    <w:rsid w:val="00B24376"/>
    <w:rsid w:val="00B3456B"/>
    <w:rsid w:val="00B376B1"/>
    <w:rsid w:val="00B42FBA"/>
    <w:rsid w:val="00B60960"/>
    <w:rsid w:val="00B620D9"/>
    <w:rsid w:val="00B633DB"/>
    <w:rsid w:val="00B639ED"/>
    <w:rsid w:val="00B66A8C"/>
    <w:rsid w:val="00B8059A"/>
    <w:rsid w:val="00B8061C"/>
    <w:rsid w:val="00B83BA2"/>
    <w:rsid w:val="00B853AA"/>
    <w:rsid w:val="00B875BF"/>
    <w:rsid w:val="00B91F62"/>
    <w:rsid w:val="00BA203D"/>
    <w:rsid w:val="00BB2C98"/>
    <w:rsid w:val="00BD0B82"/>
    <w:rsid w:val="00BE452E"/>
    <w:rsid w:val="00BF4F5F"/>
    <w:rsid w:val="00C04EEB"/>
    <w:rsid w:val="00C075A4"/>
    <w:rsid w:val="00C10F12"/>
    <w:rsid w:val="00C11826"/>
    <w:rsid w:val="00C15C24"/>
    <w:rsid w:val="00C246D7"/>
    <w:rsid w:val="00C46D42"/>
    <w:rsid w:val="00C50C32"/>
    <w:rsid w:val="00C56CFB"/>
    <w:rsid w:val="00C60178"/>
    <w:rsid w:val="00C61760"/>
    <w:rsid w:val="00C61AF1"/>
    <w:rsid w:val="00C6242E"/>
    <w:rsid w:val="00C63CD6"/>
    <w:rsid w:val="00C749A4"/>
    <w:rsid w:val="00C84193"/>
    <w:rsid w:val="00C87D95"/>
    <w:rsid w:val="00C9077A"/>
    <w:rsid w:val="00C95CD2"/>
    <w:rsid w:val="00CA051B"/>
    <w:rsid w:val="00CB046E"/>
    <w:rsid w:val="00CB3CBE"/>
    <w:rsid w:val="00CC0465"/>
    <w:rsid w:val="00CC0DD8"/>
    <w:rsid w:val="00CF03D8"/>
    <w:rsid w:val="00CF170B"/>
    <w:rsid w:val="00D015D5"/>
    <w:rsid w:val="00D03D68"/>
    <w:rsid w:val="00D11421"/>
    <w:rsid w:val="00D12847"/>
    <w:rsid w:val="00D266DD"/>
    <w:rsid w:val="00D31489"/>
    <w:rsid w:val="00D32B04"/>
    <w:rsid w:val="00D374E7"/>
    <w:rsid w:val="00D447B5"/>
    <w:rsid w:val="00D63949"/>
    <w:rsid w:val="00D63FE1"/>
    <w:rsid w:val="00D652E7"/>
    <w:rsid w:val="00D7575C"/>
    <w:rsid w:val="00D77BCF"/>
    <w:rsid w:val="00D77E0B"/>
    <w:rsid w:val="00D84394"/>
    <w:rsid w:val="00D85A51"/>
    <w:rsid w:val="00D95E55"/>
    <w:rsid w:val="00DA5DD3"/>
    <w:rsid w:val="00DB3664"/>
    <w:rsid w:val="00DC16FB"/>
    <w:rsid w:val="00DC4A65"/>
    <w:rsid w:val="00DC4F66"/>
    <w:rsid w:val="00DE4D70"/>
    <w:rsid w:val="00DE6DCA"/>
    <w:rsid w:val="00DF06AA"/>
    <w:rsid w:val="00E10B44"/>
    <w:rsid w:val="00E11F02"/>
    <w:rsid w:val="00E238B0"/>
    <w:rsid w:val="00E2639C"/>
    <w:rsid w:val="00E2726B"/>
    <w:rsid w:val="00E30BA5"/>
    <w:rsid w:val="00E37801"/>
    <w:rsid w:val="00E46EAA"/>
    <w:rsid w:val="00E5038C"/>
    <w:rsid w:val="00E50B69"/>
    <w:rsid w:val="00E52190"/>
    <w:rsid w:val="00E5298B"/>
    <w:rsid w:val="00E54E40"/>
    <w:rsid w:val="00E56EFB"/>
    <w:rsid w:val="00E6458F"/>
    <w:rsid w:val="00E7242D"/>
    <w:rsid w:val="00E868CA"/>
    <w:rsid w:val="00E87E25"/>
    <w:rsid w:val="00EA04F1"/>
    <w:rsid w:val="00EA2FD3"/>
    <w:rsid w:val="00EA5B48"/>
    <w:rsid w:val="00EB1711"/>
    <w:rsid w:val="00EB7CE9"/>
    <w:rsid w:val="00EC433F"/>
    <w:rsid w:val="00ED1FDE"/>
    <w:rsid w:val="00ED5906"/>
    <w:rsid w:val="00F06EFB"/>
    <w:rsid w:val="00F1529E"/>
    <w:rsid w:val="00F16F07"/>
    <w:rsid w:val="00F36180"/>
    <w:rsid w:val="00F3795D"/>
    <w:rsid w:val="00F45975"/>
    <w:rsid w:val="00F45B7C"/>
    <w:rsid w:val="00F45FCE"/>
    <w:rsid w:val="00F8354F"/>
    <w:rsid w:val="00F9334F"/>
    <w:rsid w:val="00F97D7F"/>
    <w:rsid w:val="00FA122C"/>
    <w:rsid w:val="00FA3B95"/>
    <w:rsid w:val="00FC1278"/>
    <w:rsid w:val="00FC13C9"/>
    <w:rsid w:val="00FC57D0"/>
    <w:rsid w:val="00FC6C84"/>
    <w:rsid w:val="00FE7046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99" w:qFormat="1"/>
    <w:lsdException w:name="line number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Document Map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DE"/>
    <w:rPr>
      <w:rFonts w:ascii="TimesET" w:hAnsi="TimesET"/>
    </w:rPr>
  </w:style>
  <w:style w:type="paragraph" w:styleId="1">
    <w:name w:val="heading 1"/>
    <w:basedOn w:val="a"/>
    <w:next w:val="a"/>
    <w:link w:val="10"/>
    <w:uiPriority w:val="99"/>
    <w:qFormat/>
    <w:rsid w:val="00E30BA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uiPriority w:val="99"/>
    <w:qFormat/>
    <w:rsid w:val="00E30BA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E30BA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uiPriority w:val="99"/>
    <w:qFormat/>
    <w:rsid w:val="00E30BA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uiPriority w:val="99"/>
    <w:rsid w:val="00E30BA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E30BA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uiPriority w:val="99"/>
    <w:semiHidden/>
    <w:rsid w:val="00E30BA5"/>
    <w:rPr>
      <w:rFonts w:ascii="Tahoma" w:hAnsi="Tahoma" w:cs="Tahoma"/>
      <w:sz w:val="16"/>
      <w:szCs w:val="16"/>
    </w:rPr>
  </w:style>
  <w:style w:type="character" w:styleId="ac">
    <w:name w:val="page number"/>
    <w:basedOn w:val="a0"/>
    <w:uiPriority w:val="99"/>
    <w:rsid w:val="00E30BA5"/>
  </w:style>
  <w:style w:type="table" w:styleId="ad">
    <w:name w:val="Table Grid"/>
    <w:basedOn w:val="a1"/>
    <w:uiPriority w:val="99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uiPriority w:val="99"/>
    <w:rsid w:val="00073A7A"/>
  </w:style>
  <w:style w:type="paragraph" w:styleId="af">
    <w:name w:val="Document Map"/>
    <w:basedOn w:val="a"/>
    <w:link w:val="af0"/>
    <w:uiPriority w:val="99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87E9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link w:val="1"/>
    <w:uiPriority w:val="99"/>
    <w:rsid w:val="00687E9C"/>
    <w:rPr>
      <w:sz w:val="32"/>
    </w:rPr>
  </w:style>
  <w:style w:type="character" w:customStyle="1" w:styleId="20">
    <w:name w:val="Заголовок 2 Знак"/>
    <w:link w:val="2"/>
    <w:uiPriority w:val="99"/>
    <w:rsid w:val="00687E9C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link w:val="a4"/>
    <w:uiPriority w:val="99"/>
    <w:rsid w:val="00687E9C"/>
    <w:rPr>
      <w:sz w:val="28"/>
    </w:rPr>
  </w:style>
  <w:style w:type="character" w:customStyle="1" w:styleId="a7">
    <w:name w:val="Верхний колонтитул Знак"/>
    <w:link w:val="a6"/>
    <w:uiPriority w:val="99"/>
    <w:rsid w:val="00687E9C"/>
    <w:rPr>
      <w:rFonts w:ascii="TimesET" w:hAnsi="TimesET"/>
    </w:rPr>
  </w:style>
  <w:style w:type="character" w:customStyle="1" w:styleId="a9">
    <w:name w:val="Нижний колонтитул Знак"/>
    <w:link w:val="a8"/>
    <w:uiPriority w:val="99"/>
    <w:rsid w:val="00687E9C"/>
    <w:rPr>
      <w:rFonts w:ascii="TimesET" w:hAnsi="TimesET"/>
    </w:rPr>
  </w:style>
  <w:style w:type="character" w:customStyle="1" w:styleId="ab">
    <w:name w:val="Текст выноски Знак"/>
    <w:link w:val="aa"/>
    <w:uiPriority w:val="99"/>
    <w:semiHidden/>
    <w:rsid w:val="00687E9C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rsid w:val="00687E9C"/>
    <w:rPr>
      <w:rFonts w:ascii="Tahoma" w:hAnsi="Tahoma" w:cs="Tahoma"/>
      <w:shd w:val="clear" w:color="auto" w:fill="000080"/>
    </w:rPr>
  </w:style>
  <w:style w:type="paragraph" w:styleId="af1">
    <w:name w:val="List Paragraph"/>
    <w:basedOn w:val="a"/>
    <w:uiPriority w:val="34"/>
    <w:qFormat/>
    <w:rsid w:val="00583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1CA22-1A7F-45E1-978D-322E26E6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402</Words>
  <Characters>2995</Characters>
  <Application>Microsoft Office Word</Application>
  <DocSecurity>0</DocSecurity>
  <Lines>63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33</cp:revision>
  <cp:lastPrinted>2019-12-20T13:48:00Z</cp:lastPrinted>
  <dcterms:created xsi:type="dcterms:W3CDTF">2019-11-28T09:49:00Z</dcterms:created>
  <dcterms:modified xsi:type="dcterms:W3CDTF">2019-12-25T06:27:00Z</dcterms:modified>
</cp:coreProperties>
</file>